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lang w:eastAsia="en-US"/>
        </w:rPr>
        <w:id w:val="134814533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72"/>
          </w:tblGrid>
          <w:tr w:rsidR="00225485" w14:paraId="1F99B5F6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Company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2C16057" w14:textId="77777777" w:rsidR="00225485" w:rsidRDefault="00225485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College </w:t>
                    </w:r>
                    <w:r w:rsidR="00757882">
                      <w:rPr>
                        <w:rFonts w:asciiTheme="majorHAnsi" w:eastAsiaTheme="majorEastAsia" w:hAnsiTheme="majorHAnsi" w:cstheme="majorBidi"/>
                      </w:rPr>
                      <w:t>LaSalle</w:t>
                    </w:r>
                  </w:p>
                </w:tc>
              </w:sdtContent>
            </w:sdt>
          </w:tr>
          <w:tr w:rsidR="00225485" w:rsidRPr="00357F28" w14:paraId="2D65B710" w14:textId="77777777" w:rsidTr="00225485">
            <w:trPr>
              <w:trHeight w:val="1296"/>
            </w:trPr>
            <w:tc>
              <w:tcPr>
                <w:tcW w:w="7672" w:type="dxa"/>
              </w:tcPr>
              <w:sdt>
                <w:sdtPr>
                  <w:rPr>
                    <w:rFonts w:ascii="Cambria" w:eastAsia="Times New Roman" w:hAnsi="Cambria"/>
                    <w:color w:val="4F81BD" w:themeColor="accent1"/>
                    <w:sz w:val="44"/>
                    <w:szCs w:val="44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66E6555D" w14:textId="77777777" w:rsidR="00225485" w:rsidRPr="00357F28" w:rsidRDefault="00493F40" w:rsidP="008D060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="Cambria" w:eastAsia="Times New Roman" w:hAnsi="Cambria"/>
                        <w:color w:val="4F81BD" w:themeColor="accent1"/>
                        <w:sz w:val="44"/>
                        <w:szCs w:val="44"/>
                      </w:rPr>
                      <w:t>Project - Internet Programming         User Manual</w:t>
                    </w:r>
                  </w:p>
                </w:sdtContent>
              </w:sdt>
            </w:tc>
          </w:tr>
          <w:tr w:rsidR="00225485" w:rsidRPr="00357F28" w14:paraId="78A84E59" w14:textId="77777777" w:rsidTr="00225485">
            <w:trPr>
              <w:trHeight w:val="1296"/>
            </w:trPr>
            <w:tc>
              <w:tcPr>
                <w:tcW w:w="7672" w:type="dxa"/>
              </w:tcPr>
              <w:p w14:paraId="322CB854" w14:textId="77777777" w:rsidR="00225485" w:rsidRPr="00357F28" w:rsidRDefault="00225485" w:rsidP="00225485">
                <w:pPr>
                  <w:pStyle w:val="NoSpacing"/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</w:pPr>
              </w:p>
            </w:tc>
          </w:tr>
          <w:tr w:rsidR="00225485" w14:paraId="0846A2BB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BD29262" w14:textId="5B3F956B" w:rsidR="00225485" w:rsidRDefault="00357F28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 w:rsidRPr="00357F28">
                      <w:rPr>
                        <w:rFonts w:asciiTheme="majorHAnsi" w:eastAsiaTheme="majorEastAsia" w:hAnsiTheme="majorHAnsi" w:cstheme="majorBidi"/>
                      </w:rPr>
                      <w:t>Presented to</w:t>
                    </w:r>
                    <w:r w:rsidR="00225485" w:rsidRPr="00357F28">
                      <w:rPr>
                        <w:rFonts w:asciiTheme="majorHAnsi" w:eastAsiaTheme="majorEastAsia" w:hAnsiTheme="majorHAnsi" w:cstheme="majorBidi"/>
                      </w:rPr>
                      <w:t>:</w:t>
                    </w:r>
                    <w:r w:rsidR="00EB581A">
                      <w:rPr>
                        <w:rFonts w:asciiTheme="majorHAnsi" w:eastAsiaTheme="majorEastAsia" w:hAnsiTheme="majorHAnsi" w:cstheme="majorBidi"/>
                      </w:rPr>
                      <w:t xml:space="preserve"> Mihai Maftei</w:t>
                    </w:r>
                  </w:p>
                </w:tc>
              </w:sdtContent>
            </w:sdt>
          </w:tr>
        </w:tbl>
        <w:p w14:paraId="18DD8D6B" w14:textId="77777777" w:rsidR="00225485" w:rsidRDefault="00225485"/>
        <w:p w14:paraId="0686FF2B" w14:textId="77777777" w:rsidR="00225485" w:rsidRDefault="00225485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672"/>
          </w:tblGrid>
          <w:tr w:rsidR="00225485" w:rsidRPr="00357F28" w14:paraId="5527A0B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03F7B811" w14:textId="67E2C848" w:rsidR="00225485" w:rsidRPr="00357F28" w:rsidRDefault="00357F28">
                    <w:pPr>
                      <w:pStyle w:val="NoSpacing"/>
                      <w:rPr>
                        <w:color w:val="4F81BD" w:themeColor="accent1"/>
                      </w:rPr>
                    </w:pPr>
                    <w:r w:rsidRPr="00357F28">
                      <w:rPr>
                        <w:color w:val="4F81BD" w:themeColor="accent1"/>
                      </w:rPr>
                      <w:t>Author</w:t>
                    </w:r>
                    <w:r w:rsidR="00225485" w:rsidRPr="00357F28">
                      <w:rPr>
                        <w:color w:val="4F81BD" w:themeColor="accent1"/>
                      </w:rPr>
                      <w:t>:….</w:t>
                    </w:r>
                    <w:r w:rsidR="00745FB4">
                      <w:rPr>
                        <w:color w:val="4F81BD" w:themeColor="accent1"/>
                      </w:rPr>
                      <w:t>Salomon Bulambo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lang w:val="fr-CA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2-11-28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515D146E" w14:textId="1E394ECA" w:rsidR="00225485" w:rsidRPr="00357F28" w:rsidRDefault="003B6CB3">
                    <w:pPr>
                      <w:pStyle w:val="NoSpacing"/>
                      <w:rPr>
                        <w:color w:val="4F81BD" w:themeColor="accent1"/>
                        <w:lang w:val="fr-CA"/>
                      </w:rPr>
                    </w:pPr>
                    <w:r>
                      <w:rPr>
                        <w:color w:val="4F81BD" w:themeColor="accent1"/>
                        <w:lang w:val="fr-CA"/>
                      </w:rPr>
                      <w:t>1</w:t>
                    </w:r>
                    <w:r w:rsidR="00745FB4">
                      <w:rPr>
                        <w:color w:val="4F81BD" w:themeColor="accent1"/>
                        <w:lang w:val="fr-CA"/>
                      </w:rPr>
                      <w:t>1</w:t>
                    </w:r>
                    <w:r w:rsidR="00CB4908">
                      <w:rPr>
                        <w:color w:val="4F81BD" w:themeColor="accent1"/>
                      </w:rPr>
                      <w:t>/</w:t>
                    </w:r>
                    <w:r>
                      <w:rPr>
                        <w:color w:val="4F81BD" w:themeColor="accent1"/>
                      </w:rPr>
                      <w:t>2</w:t>
                    </w:r>
                    <w:r w:rsidR="00745FB4">
                      <w:rPr>
                        <w:color w:val="4F81BD" w:themeColor="accent1"/>
                      </w:rPr>
                      <w:t>8</w:t>
                    </w:r>
                    <w:r w:rsidR="00CB4908">
                      <w:rPr>
                        <w:color w:val="4F81BD" w:themeColor="accent1"/>
                      </w:rPr>
                      <w:t>/20</w:t>
                    </w:r>
                    <w:r w:rsidR="00493F40">
                      <w:rPr>
                        <w:color w:val="4F81BD" w:themeColor="accent1"/>
                      </w:rPr>
                      <w:t>2</w:t>
                    </w:r>
                    <w:r>
                      <w:rPr>
                        <w:color w:val="4F81BD" w:themeColor="accent1"/>
                      </w:rPr>
                      <w:t>2</w:t>
                    </w:r>
                  </w:p>
                </w:sdtContent>
              </w:sdt>
              <w:p w14:paraId="58C5B07D" w14:textId="77777777" w:rsidR="00225485" w:rsidRDefault="00225485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1C3395A8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7E302C8A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6C31083E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5D268C97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4B72B20C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53B66F61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436E6633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0A1A19DE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25E968EC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4EBC6007" w14:textId="77777777" w:rsidR="002524E9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  <w:p w14:paraId="7AE598E6" w14:textId="066AEABF" w:rsidR="002524E9" w:rsidRPr="00357F28" w:rsidRDefault="002524E9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</w:tc>
          </w:tr>
        </w:tbl>
        <w:p w14:paraId="6C4CB14A" w14:textId="77777777" w:rsidR="00225485" w:rsidRPr="00357F28" w:rsidRDefault="00225485">
          <w:pPr>
            <w:rPr>
              <w:lang w:val="fr-CA"/>
            </w:rPr>
          </w:pPr>
        </w:p>
        <w:p w14:paraId="553A61E9" w14:textId="77777777" w:rsidR="00225485" w:rsidRPr="00357F28" w:rsidRDefault="00225485">
          <w:pPr>
            <w:rPr>
              <w:lang w:val="fr-CA"/>
            </w:rPr>
          </w:pPr>
          <w:r w:rsidRPr="00357F28">
            <w:rPr>
              <w:lang w:val="fr-CA"/>
            </w:rPr>
            <w:br w:type="page"/>
          </w:r>
        </w:p>
      </w:sdtContent>
    </w:sdt>
    <w:p w14:paraId="7907210E" w14:textId="0BE62CC6" w:rsidR="001A55E2" w:rsidRPr="009A1CC0" w:rsidRDefault="002524E9">
      <w:pPr>
        <w:rPr>
          <w:lang w:val="en-CA"/>
        </w:rPr>
      </w:pPr>
      <w:r>
        <w:rPr>
          <w:noProof/>
          <w:lang w:val="en-CA" w:eastAsia="en-CA"/>
        </w:rPr>
        <w:lastRenderedPageBreak/>
        <w:t>This is the folder which contain a login file just open it and Run the Index</w:t>
      </w:r>
      <w:r w:rsidRPr="002524E9">
        <w:rPr>
          <w:noProof/>
          <w:lang w:val="en-CA" w:eastAsia="en-CA"/>
        </w:rPr>
        <w:drawing>
          <wp:inline distT="0" distB="0" distL="0" distR="0" wp14:anchorId="0C242D76" wp14:editId="0618C539">
            <wp:extent cx="5943600" cy="2814320"/>
            <wp:effectExtent l="0" t="0" r="0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76D5" w14:textId="2DB880FA" w:rsidR="00BB69CA" w:rsidRDefault="00BB69CA" w:rsidP="00FD0CF4">
      <w:pPr>
        <w:spacing w:after="0"/>
        <w:rPr>
          <w:lang w:val="en-CA"/>
        </w:rPr>
      </w:pPr>
    </w:p>
    <w:p w14:paraId="3E38FF08" w14:textId="2B9C9FCA" w:rsidR="00BB69CA" w:rsidRDefault="00BB69CA" w:rsidP="00FD0CF4">
      <w:pPr>
        <w:spacing w:after="0"/>
        <w:rPr>
          <w:lang w:val="en-CA"/>
        </w:rPr>
      </w:pPr>
    </w:p>
    <w:p w14:paraId="32AABF9B" w14:textId="5B857220" w:rsidR="00BB69CA" w:rsidRDefault="00BB69CA" w:rsidP="00FD0CF4">
      <w:pPr>
        <w:spacing w:after="0"/>
        <w:rPr>
          <w:lang w:val="en-CA"/>
        </w:rPr>
      </w:pPr>
    </w:p>
    <w:p w14:paraId="14B985B7" w14:textId="77777777" w:rsidR="003D2B13" w:rsidRDefault="003D2B13" w:rsidP="003D2B13">
      <w:pPr>
        <w:spacing w:after="0"/>
        <w:rPr>
          <w:lang w:val="fr-CA"/>
        </w:rPr>
      </w:pPr>
      <w:r>
        <w:rPr>
          <w:lang w:val="fr-CA"/>
        </w:rPr>
        <w:t>Enter personal information :</w:t>
      </w:r>
    </w:p>
    <w:p w14:paraId="29782725" w14:textId="77777777" w:rsidR="00BB69CA" w:rsidRDefault="00BB69CA" w:rsidP="00FD0CF4">
      <w:pPr>
        <w:spacing w:after="0"/>
        <w:rPr>
          <w:lang w:val="en-CA"/>
        </w:rPr>
      </w:pPr>
    </w:p>
    <w:p w14:paraId="2C249DBA" w14:textId="5562E9E3" w:rsidR="00BB69CA" w:rsidRDefault="00AE6369" w:rsidP="00FD0CF4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631A1F8B" wp14:editId="0C23D304">
            <wp:extent cx="5943600" cy="3157855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F81D" w14:textId="60F1A221" w:rsidR="00BB69CA" w:rsidRDefault="00BB69CA" w:rsidP="00FD0CF4">
      <w:pPr>
        <w:spacing w:after="0"/>
        <w:rPr>
          <w:lang w:val="en-CA"/>
        </w:rPr>
      </w:pPr>
      <w:r>
        <w:rPr>
          <w:lang w:val="en-CA"/>
        </w:rPr>
        <w:t>The logon page</w:t>
      </w:r>
    </w:p>
    <w:p w14:paraId="79D10C44" w14:textId="77777777" w:rsidR="003D2B13" w:rsidRDefault="003D2B13" w:rsidP="003D2B13">
      <w:pPr>
        <w:spacing w:after="0"/>
      </w:pPr>
      <w:r>
        <w:t>Enter your Username and Password in order to enter to my web site. (</w:t>
      </w:r>
      <w:r w:rsidRPr="003D2B13">
        <w:rPr>
          <w:b/>
        </w:rPr>
        <w:t>salomon@proj.ca</w:t>
      </w:r>
      <w:r>
        <w:t xml:space="preserve">, </w:t>
      </w:r>
      <w:r w:rsidRPr="003D2B13">
        <w:rPr>
          <w:b/>
          <w:bCs/>
        </w:rPr>
        <w:t>123</w:t>
      </w:r>
      <w:r>
        <w:t>)</w:t>
      </w:r>
    </w:p>
    <w:p w14:paraId="30E5B7A9" w14:textId="77777777" w:rsidR="00BB69CA" w:rsidRDefault="00BB69CA" w:rsidP="00FD0CF4">
      <w:pPr>
        <w:spacing w:after="0"/>
        <w:rPr>
          <w:lang w:val="en-CA"/>
        </w:rPr>
      </w:pPr>
    </w:p>
    <w:p w14:paraId="4174A36C" w14:textId="52927E70" w:rsidR="00BB69CA" w:rsidRDefault="00B327AD" w:rsidP="00FD0CF4">
      <w:pPr>
        <w:spacing w:after="0"/>
        <w:rPr>
          <w:lang w:val="en-CA"/>
        </w:rPr>
      </w:pPr>
      <w:r w:rsidRPr="00B327AD">
        <w:rPr>
          <w:noProof/>
        </w:rPr>
        <w:lastRenderedPageBreak/>
        <w:drawing>
          <wp:inline distT="0" distB="0" distL="0" distR="0" wp14:anchorId="766DF2E4" wp14:editId="77CB7C3B">
            <wp:extent cx="5943600" cy="704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F91D" w14:textId="0EC6B5B0" w:rsidR="00BB69CA" w:rsidRDefault="00BB69CA" w:rsidP="00FD0CF4">
      <w:pPr>
        <w:spacing w:after="0"/>
        <w:rPr>
          <w:lang w:val="en-CA"/>
        </w:rPr>
      </w:pPr>
      <w:r>
        <w:rPr>
          <w:lang w:val="en-CA"/>
        </w:rPr>
        <w:t>After login</w:t>
      </w:r>
    </w:p>
    <w:p w14:paraId="7834D96E" w14:textId="5D820F20" w:rsidR="00AE6369" w:rsidRDefault="00AE6369" w:rsidP="00FD0CF4">
      <w:pPr>
        <w:spacing w:after="0"/>
        <w:rPr>
          <w:lang w:val="en-CA"/>
        </w:rPr>
      </w:pPr>
    </w:p>
    <w:p w14:paraId="5F89B00D" w14:textId="1A724F1C" w:rsidR="003D2B13" w:rsidRDefault="00AE6369" w:rsidP="003D2B13">
      <w:pPr>
        <w:pStyle w:val="ListParagraph"/>
        <w:numPr>
          <w:ilvl w:val="0"/>
          <w:numId w:val="6"/>
        </w:numPr>
        <w:spacing w:after="0"/>
      </w:pPr>
      <w:r>
        <w:rPr>
          <w:lang w:val="en-CA"/>
        </w:rPr>
        <w:t xml:space="preserve">This is my first page after the user login to the website, it is showing the menu which </w:t>
      </w:r>
      <w:r w:rsidR="00B327AD">
        <w:rPr>
          <w:lang w:val="en-CA"/>
        </w:rPr>
        <w:t>contains</w:t>
      </w:r>
      <w:r>
        <w:rPr>
          <w:lang w:val="en-CA"/>
        </w:rPr>
        <w:t xml:space="preserve"> different pages </w:t>
      </w:r>
      <w:r w:rsidR="00B327AD">
        <w:rPr>
          <w:lang w:val="en-CA"/>
        </w:rPr>
        <w:t>on</w:t>
      </w:r>
      <w:r>
        <w:rPr>
          <w:lang w:val="en-CA"/>
        </w:rPr>
        <w:t xml:space="preserve"> the website.</w:t>
      </w:r>
      <w:r w:rsidR="003D2B13">
        <w:rPr>
          <w:lang w:val="en-CA"/>
        </w:rPr>
        <w:t xml:space="preserve"> </w:t>
      </w:r>
      <w:r w:rsidR="003D2B13">
        <w:t>Click on one of the links to have access to different applications.</w:t>
      </w:r>
    </w:p>
    <w:p w14:paraId="618B26D9" w14:textId="4033CE05" w:rsidR="00AE6369" w:rsidRDefault="00AE6369" w:rsidP="00FD0CF4">
      <w:pPr>
        <w:spacing w:after="0"/>
        <w:rPr>
          <w:lang w:val="en-CA"/>
        </w:rPr>
      </w:pPr>
    </w:p>
    <w:p w14:paraId="5BD07050" w14:textId="7B6CAD6F" w:rsidR="00BB69CA" w:rsidRDefault="00BB69CA" w:rsidP="00FD0CF4">
      <w:pPr>
        <w:spacing w:after="0"/>
        <w:rPr>
          <w:lang w:val="en-CA"/>
        </w:rPr>
      </w:pPr>
    </w:p>
    <w:p w14:paraId="13466C18" w14:textId="0FAD966F" w:rsidR="003D2B13" w:rsidRDefault="003D2B13" w:rsidP="00FD0CF4">
      <w:pPr>
        <w:spacing w:after="0"/>
        <w:rPr>
          <w:lang w:val="en-CA"/>
        </w:rPr>
      </w:pPr>
    </w:p>
    <w:p w14:paraId="1170DF44" w14:textId="3231FD5C" w:rsidR="003D2B13" w:rsidRDefault="003D2B13" w:rsidP="00FD0CF4">
      <w:pPr>
        <w:spacing w:after="0"/>
        <w:rPr>
          <w:lang w:val="en-CA"/>
        </w:rPr>
      </w:pPr>
    </w:p>
    <w:p w14:paraId="42D17B1A" w14:textId="796C75A0" w:rsidR="003D2B13" w:rsidRDefault="003D2B13" w:rsidP="00FD0CF4">
      <w:pPr>
        <w:spacing w:after="0"/>
        <w:rPr>
          <w:lang w:val="en-CA"/>
        </w:rPr>
      </w:pPr>
    </w:p>
    <w:p w14:paraId="50E96B84" w14:textId="25CE927A" w:rsidR="003D2B13" w:rsidRDefault="003D2B13" w:rsidP="00FD0CF4">
      <w:pPr>
        <w:spacing w:after="0"/>
        <w:rPr>
          <w:lang w:val="en-CA"/>
        </w:rPr>
      </w:pPr>
    </w:p>
    <w:p w14:paraId="00D61EE7" w14:textId="316C2975" w:rsidR="003D2B13" w:rsidRDefault="003D2B13" w:rsidP="00FD0CF4">
      <w:pPr>
        <w:spacing w:after="0"/>
        <w:rPr>
          <w:lang w:val="en-CA"/>
        </w:rPr>
      </w:pPr>
    </w:p>
    <w:p w14:paraId="1D7F476C" w14:textId="7EAFB880" w:rsidR="003D2B13" w:rsidRDefault="003D2B13" w:rsidP="00FD0CF4">
      <w:pPr>
        <w:spacing w:after="0"/>
        <w:rPr>
          <w:lang w:val="en-CA"/>
        </w:rPr>
      </w:pPr>
      <w:r w:rsidRPr="003D2B13">
        <w:rPr>
          <w:noProof/>
          <w:lang w:val="en-CA"/>
        </w:rPr>
        <w:drawing>
          <wp:inline distT="0" distB="0" distL="0" distR="0" wp14:anchorId="36460DD2" wp14:editId="1C2FACDC">
            <wp:extent cx="5607317" cy="18211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0479" cy="182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2F01" w14:textId="69732EB3" w:rsidR="003D2B13" w:rsidRDefault="003D2B13" w:rsidP="00FD0CF4">
      <w:pPr>
        <w:spacing w:after="0"/>
        <w:rPr>
          <w:lang w:val="en-CA"/>
        </w:rPr>
      </w:pPr>
    </w:p>
    <w:p w14:paraId="02D3741B" w14:textId="4305CD6F" w:rsidR="003D2B13" w:rsidRDefault="00B327AD" w:rsidP="00FD0CF4">
      <w:pPr>
        <w:spacing w:after="0"/>
        <w:rPr>
          <w:lang w:val="en-CA"/>
        </w:rPr>
      </w:pPr>
      <w:r>
        <w:rPr>
          <w:lang w:val="en-CA"/>
        </w:rPr>
        <w:t>This is the Home page once you click on it displays the image in the background and some information about that image.</w:t>
      </w:r>
    </w:p>
    <w:p w14:paraId="4AB03608" w14:textId="6515BF90" w:rsidR="003D2B13" w:rsidRDefault="003D2B13" w:rsidP="00FD0CF4">
      <w:pPr>
        <w:spacing w:after="0"/>
        <w:rPr>
          <w:lang w:val="en-CA"/>
        </w:rPr>
      </w:pPr>
    </w:p>
    <w:p w14:paraId="0E62F319" w14:textId="2E51AA7B" w:rsidR="003D2B13" w:rsidRDefault="003D2B13" w:rsidP="00FD0CF4">
      <w:pPr>
        <w:spacing w:after="0"/>
        <w:rPr>
          <w:lang w:val="en-CA"/>
        </w:rPr>
      </w:pPr>
    </w:p>
    <w:p w14:paraId="0E060B33" w14:textId="69A32F94" w:rsidR="00B327AD" w:rsidRDefault="00B327AD" w:rsidP="00FD0CF4">
      <w:pPr>
        <w:spacing w:after="0"/>
        <w:rPr>
          <w:lang w:val="en-CA"/>
        </w:rPr>
      </w:pPr>
      <w:r w:rsidRPr="00B327AD">
        <w:rPr>
          <w:noProof/>
          <w:lang w:val="en-CA"/>
        </w:rPr>
        <w:drawing>
          <wp:inline distT="0" distB="0" distL="0" distR="0" wp14:anchorId="34653A3A" wp14:editId="50CAF94B">
            <wp:extent cx="5570220" cy="1681183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3048" cy="16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EFF8" w14:textId="5EB0B537" w:rsidR="003D2B13" w:rsidRDefault="003D2B13" w:rsidP="00FD0CF4">
      <w:pPr>
        <w:spacing w:after="0"/>
        <w:rPr>
          <w:lang w:val="en-CA"/>
        </w:rPr>
      </w:pPr>
    </w:p>
    <w:p w14:paraId="3C24DAB1" w14:textId="6CE69EBA" w:rsidR="003D2B13" w:rsidRDefault="003D2B13" w:rsidP="00FD0CF4">
      <w:pPr>
        <w:spacing w:after="0"/>
        <w:rPr>
          <w:lang w:val="en-CA"/>
        </w:rPr>
      </w:pPr>
    </w:p>
    <w:p w14:paraId="66642B05" w14:textId="3548768E" w:rsidR="003D2B13" w:rsidRDefault="00B327AD" w:rsidP="00FD0CF4">
      <w:pPr>
        <w:spacing w:after="0"/>
        <w:rPr>
          <w:lang w:val="en-CA"/>
        </w:rPr>
      </w:pPr>
      <w:r>
        <w:rPr>
          <w:lang w:val="en-CA"/>
        </w:rPr>
        <w:t xml:space="preserve">My About page is describing some information about the page the Artist, then if you want to </w:t>
      </w:r>
      <w:r w:rsidR="007E2BA4">
        <w:rPr>
          <w:lang w:val="en-CA"/>
        </w:rPr>
        <w:t>see more regarding the Artist you click on READ BIO to keep reading.</w:t>
      </w:r>
    </w:p>
    <w:p w14:paraId="01E457B6" w14:textId="2179AD3A" w:rsidR="007E2BA4" w:rsidRDefault="007E2BA4" w:rsidP="00FD0CF4">
      <w:pPr>
        <w:spacing w:after="0"/>
        <w:rPr>
          <w:lang w:val="en-CA"/>
        </w:rPr>
      </w:pPr>
      <w:r w:rsidRPr="007E2BA4">
        <w:rPr>
          <w:noProof/>
          <w:lang w:val="en-CA"/>
        </w:rPr>
        <w:lastRenderedPageBreak/>
        <w:drawing>
          <wp:inline distT="0" distB="0" distL="0" distR="0" wp14:anchorId="53F74DE1" wp14:editId="6368486F">
            <wp:extent cx="5943600" cy="2350135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2C04" w14:textId="77777777" w:rsidR="007E2BA4" w:rsidRDefault="007E2BA4" w:rsidP="00FD0CF4">
      <w:pPr>
        <w:spacing w:after="0"/>
        <w:rPr>
          <w:lang w:val="en-CA"/>
        </w:rPr>
      </w:pPr>
    </w:p>
    <w:p w14:paraId="66A0981B" w14:textId="39F843DD" w:rsidR="003D2B13" w:rsidRDefault="003D2B13" w:rsidP="00FD0CF4">
      <w:pPr>
        <w:spacing w:after="0"/>
        <w:rPr>
          <w:lang w:val="en-CA"/>
        </w:rPr>
      </w:pPr>
    </w:p>
    <w:p w14:paraId="04503906" w14:textId="1F36BBA8" w:rsidR="003D2B13" w:rsidRDefault="007E2BA4" w:rsidP="00FD0CF4">
      <w:pPr>
        <w:spacing w:after="0"/>
        <w:rPr>
          <w:lang w:val="en-CA"/>
        </w:rPr>
      </w:pPr>
      <w:r>
        <w:rPr>
          <w:lang w:val="en-CA"/>
        </w:rPr>
        <w:t xml:space="preserve">The Merch page is an </w:t>
      </w:r>
      <w:r w:rsidRPr="007E2BA4">
        <w:rPr>
          <w:lang w:val="en-CA"/>
        </w:rPr>
        <w:t>exposition</w:t>
      </w:r>
      <w:r>
        <w:rPr>
          <w:lang w:val="en-CA"/>
        </w:rPr>
        <w:t xml:space="preserve"> of the Artist product’s which is available to buy when you get interested</w:t>
      </w:r>
    </w:p>
    <w:p w14:paraId="11C9E564" w14:textId="0971DA24" w:rsidR="007E2BA4" w:rsidRDefault="007E2BA4" w:rsidP="00FD0CF4">
      <w:pPr>
        <w:spacing w:after="0"/>
        <w:rPr>
          <w:lang w:val="en-CA"/>
        </w:rPr>
      </w:pPr>
    </w:p>
    <w:p w14:paraId="6FCA3C04" w14:textId="3C6D5459" w:rsidR="007E2BA4" w:rsidRDefault="007E2BA4" w:rsidP="00FD0CF4">
      <w:pPr>
        <w:spacing w:after="0"/>
        <w:rPr>
          <w:lang w:val="en-CA"/>
        </w:rPr>
      </w:pPr>
    </w:p>
    <w:p w14:paraId="4949AD94" w14:textId="65785E8A" w:rsidR="007E2BA4" w:rsidRDefault="00B26737" w:rsidP="00FD0CF4">
      <w:pPr>
        <w:spacing w:after="0"/>
        <w:rPr>
          <w:lang w:val="en-CA"/>
        </w:rPr>
      </w:pPr>
      <w:r w:rsidRPr="00B26737">
        <w:rPr>
          <w:noProof/>
          <w:lang w:val="en-CA"/>
        </w:rPr>
        <w:drawing>
          <wp:inline distT="0" distB="0" distL="0" distR="0" wp14:anchorId="55CFB4A4" wp14:editId="1F6B65D3">
            <wp:extent cx="5943600" cy="3512820"/>
            <wp:effectExtent l="0" t="0" r="0" b="0"/>
            <wp:docPr id="22" name="Picture 22" descr="A group of people playing instrumen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group of people playing instrument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234F" w14:textId="5319D296" w:rsidR="00B26737" w:rsidRDefault="00B26737" w:rsidP="00FD0CF4">
      <w:pPr>
        <w:spacing w:after="0"/>
        <w:rPr>
          <w:lang w:val="en-CA"/>
        </w:rPr>
      </w:pPr>
      <w:r>
        <w:rPr>
          <w:lang w:val="en-CA"/>
        </w:rPr>
        <w:t xml:space="preserve">Musical mapping page is demonstrating an image that contains a music band in the studio doing a live recording, then  if you click on any instrument it opens a new page that gives you more information about that instrument </w:t>
      </w:r>
    </w:p>
    <w:p w14:paraId="20B097D1" w14:textId="31BCDFCE" w:rsidR="00EF699F" w:rsidRDefault="00EF699F" w:rsidP="00FD0CF4">
      <w:pPr>
        <w:spacing w:after="0"/>
        <w:rPr>
          <w:lang w:val="en-CA"/>
        </w:rPr>
      </w:pPr>
    </w:p>
    <w:p w14:paraId="35E2A220" w14:textId="5D60E381" w:rsidR="00EF699F" w:rsidRDefault="00EF699F" w:rsidP="00FD0CF4">
      <w:pPr>
        <w:spacing w:after="0"/>
        <w:rPr>
          <w:b/>
          <w:bCs/>
          <w:lang w:val="en-CA"/>
        </w:rPr>
      </w:pPr>
      <w:r w:rsidRPr="00EF699F">
        <w:rPr>
          <w:b/>
          <w:bCs/>
          <w:lang w:val="en-CA"/>
        </w:rPr>
        <w:t>Musical mapping references link:</w:t>
      </w:r>
    </w:p>
    <w:p w14:paraId="6904A1A7" w14:textId="13DB4AC5" w:rsidR="00EF699F" w:rsidRPr="00EF699F" w:rsidRDefault="00EF699F" w:rsidP="00FD0CF4">
      <w:pPr>
        <w:spacing w:after="0"/>
        <w:rPr>
          <w:lang w:val="en-CA"/>
        </w:rPr>
      </w:pPr>
      <w:r w:rsidRPr="00EF699F">
        <w:rPr>
          <w:b/>
          <w:bCs/>
          <w:lang w:val="en-CA"/>
        </w:rPr>
        <w:lastRenderedPageBreak/>
        <w:t>Solo Guitar:</w:t>
      </w:r>
      <w:r>
        <w:rPr>
          <w:lang w:val="en-CA"/>
        </w:rPr>
        <w:t xml:space="preserve"> </w:t>
      </w:r>
      <w:r w:rsidRPr="00EF699F">
        <w:rPr>
          <w:lang w:val="en-CA"/>
        </w:rPr>
        <w:t>https://www.google.com/url?sa=i&amp;url=https%3A%2F%2Fwww.guitarhabits.com%2F50-of-the-greatest-guitar-solos-of-all-time%2F&amp;psig=AOvVaw2Nivb3vvWNvh_DNogjaZOj&amp;ust=1669694503589000&amp;source=images&amp;cd=vfe&amp;ved=0CA0QjRxqFwoTCMiT-ff-z_sCFQAAAAAdAAAAABAD</w:t>
      </w:r>
    </w:p>
    <w:p w14:paraId="6136867C" w14:textId="76254DAB" w:rsidR="00EF699F" w:rsidRDefault="00EF699F" w:rsidP="00FD0CF4">
      <w:pPr>
        <w:spacing w:after="0"/>
        <w:rPr>
          <w:lang w:val="en-CA"/>
        </w:rPr>
      </w:pPr>
      <w:r>
        <w:rPr>
          <w:b/>
          <w:bCs/>
          <w:lang w:val="en-CA"/>
        </w:rPr>
        <w:t xml:space="preserve">Video Lighting: </w:t>
      </w:r>
      <w:hyperlink r:id="rId13" w:history="1">
        <w:r w:rsidRPr="006E51E5">
          <w:rPr>
            <w:rStyle w:val="Hyperlink"/>
            <w:lang w:val="en-CA"/>
          </w:rPr>
          <w:t>https://www.google.com/url?sa=i&amp;amp;url=https%3A%2F%2Ffiltergrade.com%2Flighting-set-ups-techniques-product-videos%2F&amp;amp;psig=AOvVaw1JZcKVBT-ar5-iWZJAHBR3&amp;amp;ust=1669696693342000&amp;amp;source=images&amp;amp;cd=vfe&amp;amp;ved=0CA0QjRxqFwoTCOCwoZSH0PsCFQAAAAAdAAAAABAD</w:t>
        </w:r>
      </w:hyperlink>
    </w:p>
    <w:p w14:paraId="431CAEEC" w14:textId="1021A038" w:rsidR="00EF699F" w:rsidRDefault="00EF699F" w:rsidP="00FD0CF4">
      <w:pPr>
        <w:spacing w:after="0"/>
        <w:rPr>
          <w:lang w:val="en-CA"/>
        </w:rPr>
      </w:pPr>
    </w:p>
    <w:p w14:paraId="750C4B00" w14:textId="3802E5BD" w:rsidR="00EF699F" w:rsidRDefault="00EF699F" w:rsidP="00FD0CF4">
      <w:pPr>
        <w:spacing w:after="0"/>
        <w:rPr>
          <w:lang w:val="en-CA"/>
        </w:rPr>
      </w:pPr>
      <w:r w:rsidRPr="00EF699F">
        <w:rPr>
          <w:b/>
          <w:bCs/>
          <w:lang w:val="en-CA"/>
        </w:rPr>
        <w:t>Acoustic Guitar:</w:t>
      </w:r>
      <w:r>
        <w:rPr>
          <w:lang w:val="en-CA"/>
        </w:rPr>
        <w:t xml:space="preserve"> </w:t>
      </w:r>
      <w:hyperlink r:id="rId14" w:history="1">
        <w:r w:rsidRPr="006E51E5">
          <w:rPr>
            <w:rStyle w:val="Hyperlink"/>
            <w:lang w:val="en-CA"/>
          </w:rPr>
          <w:t>https://en.wikipedia.org/wiki/Acoustic_guitar</w:t>
        </w:r>
      </w:hyperlink>
    </w:p>
    <w:p w14:paraId="65EDABA4" w14:textId="4DDB9F1D" w:rsidR="00EF699F" w:rsidRDefault="00EF699F" w:rsidP="00FD0CF4">
      <w:pPr>
        <w:spacing w:after="0"/>
        <w:rPr>
          <w:lang w:val="en-CA"/>
        </w:rPr>
      </w:pPr>
      <w:r w:rsidRPr="00EF699F">
        <w:rPr>
          <w:b/>
          <w:bCs/>
          <w:lang w:val="en-CA"/>
        </w:rPr>
        <w:t>Mini Studio Piano MDI Controller</w:t>
      </w:r>
      <w:r>
        <w:rPr>
          <w:lang w:val="en-CA"/>
        </w:rPr>
        <w:t xml:space="preserve">: </w:t>
      </w:r>
      <w:hyperlink r:id="rId15" w:history="1">
        <w:r w:rsidRPr="003F0D4B">
          <w:rPr>
            <w:rStyle w:val="Hyperlink"/>
            <w:lang w:val="en-CA"/>
          </w:rPr>
          <w:t>https://www.google.com/url?sa=i&amp;amp;url=https%3A%2F%2Fmusictech.com%2Fguides%2Fbuyers-guide%2Fthe-best-keyboard-controllers-to-buy%2F&amp;amp;psig=AOvVaw0sFBQacUfrNgXFQ6OE132H&amp;amp;ust=1669697325354000&amp;amp;source=images&amp;amp;cd=vfe&amp;amp;ved=0CAwQjRxqFwoTCOiMzrGJ0PsCFQAAAAAdAAAAABAE</w:t>
        </w:r>
      </w:hyperlink>
    </w:p>
    <w:p w14:paraId="395F9C8D" w14:textId="7D740614" w:rsidR="00EF699F" w:rsidRDefault="00EF699F" w:rsidP="00FD0CF4">
      <w:pPr>
        <w:spacing w:after="0"/>
        <w:rPr>
          <w:lang w:val="en-CA"/>
        </w:rPr>
      </w:pPr>
    </w:p>
    <w:p w14:paraId="671A38B5" w14:textId="26A79AD1" w:rsidR="00EF699F" w:rsidRDefault="00EF699F" w:rsidP="00FD0CF4">
      <w:pPr>
        <w:spacing w:after="0"/>
        <w:rPr>
          <w:lang w:val="en-CA"/>
        </w:rPr>
      </w:pPr>
      <w:r w:rsidRPr="00EF699F">
        <w:rPr>
          <w:b/>
          <w:bCs/>
          <w:lang w:val="en-CA"/>
        </w:rPr>
        <w:t>Piano Stand:</w:t>
      </w:r>
      <w:r>
        <w:rPr>
          <w:lang w:val="en-CA"/>
        </w:rPr>
        <w:t xml:space="preserve"> </w:t>
      </w:r>
      <w:r w:rsidRPr="00EF699F">
        <w:rPr>
          <w:lang w:val="en-CA"/>
        </w:rPr>
        <w:t>https://cosmomusic.ca/product_images/behringer-ks1002/60d3cb06574a930018a01816/super_zoom.jpg?c=1624492806</w:t>
      </w:r>
    </w:p>
    <w:p w14:paraId="466299F8" w14:textId="06EB00B2" w:rsidR="003D2B13" w:rsidRDefault="003D2B13" w:rsidP="00FD0CF4">
      <w:pPr>
        <w:spacing w:after="0"/>
        <w:rPr>
          <w:lang w:val="en-CA"/>
        </w:rPr>
      </w:pPr>
    </w:p>
    <w:p w14:paraId="00866C0F" w14:textId="51B80C90" w:rsidR="00EF699F" w:rsidRDefault="00EF699F" w:rsidP="00FD0CF4">
      <w:pPr>
        <w:spacing w:after="0"/>
        <w:rPr>
          <w:lang w:val="en-CA"/>
        </w:rPr>
      </w:pPr>
      <w:r w:rsidRPr="00EF699F">
        <w:rPr>
          <w:b/>
          <w:bCs/>
          <w:lang w:val="en-CA"/>
        </w:rPr>
        <w:t>Guitar Amplifier</w:t>
      </w:r>
      <w:r>
        <w:rPr>
          <w:b/>
          <w:bCs/>
          <w:lang w:val="en-CA"/>
        </w:rPr>
        <w:t xml:space="preserve">: </w:t>
      </w:r>
      <w:hyperlink r:id="rId16" w:history="1">
        <w:r w:rsidRPr="003F0D4B">
          <w:rPr>
            <w:rStyle w:val="Hyperlink"/>
            <w:lang w:val="en-CA"/>
          </w:rPr>
          <w:t>https://en.wikipedia.org/wiki/Guitar_amplifier</w:t>
        </w:r>
      </w:hyperlink>
    </w:p>
    <w:p w14:paraId="5DC64C7E" w14:textId="74CB5EC2" w:rsidR="00EF699F" w:rsidRDefault="00EF699F" w:rsidP="00FD0CF4">
      <w:pPr>
        <w:spacing w:after="0"/>
        <w:rPr>
          <w:lang w:val="en-CA"/>
        </w:rPr>
      </w:pPr>
    </w:p>
    <w:p w14:paraId="38FF1CE2" w14:textId="2E03CCDD" w:rsidR="00EF699F" w:rsidRDefault="00EF699F" w:rsidP="00FD0CF4">
      <w:pPr>
        <w:spacing w:after="0"/>
        <w:rPr>
          <w:lang w:val="en-CA"/>
        </w:rPr>
      </w:pPr>
    </w:p>
    <w:p w14:paraId="62D70E0E" w14:textId="77777777" w:rsidR="00EF699F" w:rsidRPr="00EF699F" w:rsidRDefault="00EF699F" w:rsidP="00FD0CF4">
      <w:pPr>
        <w:spacing w:after="0"/>
        <w:rPr>
          <w:b/>
          <w:bCs/>
          <w:lang w:val="en-CA"/>
        </w:rPr>
      </w:pPr>
    </w:p>
    <w:p w14:paraId="1EAB54CF" w14:textId="6E7C6541" w:rsidR="003D2B13" w:rsidRDefault="00FC7197" w:rsidP="00FD0CF4">
      <w:pPr>
        <w:spacing w:after="0"/>
        <w:rPr>
          <w:lang w:val="en-CA"/>
        </w:rPr>
      </w:pPr>
      <w:r w:rsidRPr="00FC7197">
        <w:rPr>
          <w:noProof/>
          <w:lang w:val="en-CA"/>
        </w:rPr>
        <w:drawing>
          <wp:inline distT="0" distB="0" distL="0" distR="0" wp14:anchorId="35455B09" wp14:editId="15A81531">
            <wp:extent cx="5943600" cy="1661160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B931" w14:textId="0467570F" w:rsidR="003D2B13" w:rsidRDefault="003D2B13" w:rsidP="00FD0CF4">
      <w:pPr>
        <w:spacing w:after="0"/>
        <w:rPr>
          <w:lang w:val="en-CA"/>
        </w:rPr>
      </w:pPr>
    </w:p>
    <w:p w14:paraId="0B838E27" w14:textId="50F12E61" w:rsidR="003D2B13" w:rsidRDefault="003D2B13" w:rsidP="00FD0CF4">
      <w:pPr>
        <w:spacing w:after="0"/>
        <w:rPr>
          <w:lang w:val="en-CA"/>
        </w:rPr>
      </w:pPr>
    </w:p>
    <w:p w14:paraId="4F8D32A1" w14:textId="1E629577" w:rsidR="003D2B13" w:rsidRDefault="00FC7197" w:rsidP="00FD0CF4">
      <w:pPr>
        <w:spacing w:after="0"/>
        <w:rPr>
          <w:lang w:val="en-CA"/>
        </w:rPr>
      </w:pPr>
      <w:r>
        <w:rPr>
          <w:lang w:val="en-CA"/>
        </w:rPr>
        <w:t>Subscribe page is giving you the option to enter your Email and submit so you will be able to receive the latest updates through Mail.</w:t>
      </w:r>
    </w:p>
    <w:p w14:paraId="74D80E4A" w14:textId="470CB565" w:rsidR="003D2B13" w:rsidRDefault="003D2B13" w:rsidP="00FD0CF4">
      <w:pPr>
        <w:spacing w:after="0"/>
        <w:rPr>
          <w:lang w:val="en-CA"/>
        </w:rPr>
      </w:pPr>
    </w:p>
    <w:p w14:paraId="4D97C240" w14:textId="5203F3EE" w:rsidR="00FC7197" w:rsidRDefault="00FC7197" w:rsidP="00FD0CF4">
      <w:pPr>
        <w:spacing w:after="0"/>
        <w:rPr>
          <w:lang w:val="en-CA"/>
        </w:rPr>
      </w:pPr>
    </w:p>
    <w:p w14:paraId="7CB1D3C3" w14:textId="1BC83FEC" w:rsidR="00FC7197" w:rsidRDefault="00FC7197" w:rsidP="00FD0CF4">
      <w:pPr>
        <w:spacing w:after="0"/>
        <w:rPr>
          <w:lang w:val="en-CA"/>
        </w:rPr>
      </w:pPr>
      <w:r w:rsidRPr="00FC7197">
        <w:rPr>
          <w:noProof/>
          <w:lang w:val="en-CA"/>
        </w:rPr>
        <w:lastRenderedPageBreak/>
        <w:drawing>
          <wp:inline distT="0" distB="0" distL="0" distR="0" wp14:anchorId="6C48F3E8" wp14:editId="47F147C7">
            <wp:extent cx="5943600" cy="3079115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74AC" w14:textId="0DC5AF46" w:rsidR="003D2B13" w:rsidRDefault="003D2B13" w:rsidP="00FD0CF4">
      <w:pPr>
        <w:spacing w:after="0"/>
        <w:rPr>
          <w:lang w:val="en-CA"/>
        </w:rPr>
      </w:pPr>
    </w:p>
    <w:p w14:paraId="73E1BA29" w14:textId="5B9A9F5B" w:rsidR="003D2B13" w:rsidRDefault="00FC7197" w:rsidP="00FD0CF4">
      <w:pPr>
        <w:spacing w:after="0"/>
        <w:rPr>
          <w:lang w:val="en-CA"/>
        </w:rPr>
      </w:pPr>
      <w:r>
        <w:rPr>
          <w:lang w:val="en-CA"/>
        </w:rPr>
        <w:t xml:space="preserve">Music page presents </w:t>
      </w:r>
      <w:r w:rsidR="00E36B85">
        <w:rPr>
          <w:lang w:val="en-CA"/>
        </w:rPr>
        <w:t>Artist’s</w:t>
      </w:r>
      <w:r>
        <w:rPr>
          <w:lang w:val="en-CA"/>
        </w:rPr>
        <w:t xml:space="preserve"> songs and Albums which are already been released, so you don’t need to go anywhere looking for his Audio music you can listen to them through this site</w:t>
      </w:r>
    </w:p>
    <w:p w14:paraId="320FE03F" w14:textId="261A94C6" w:rsidR="003D2B13" w:rsidRDefault="003D2B13" w:rsidP="00FD0CF4">
      <w:pPr>
        <w:spacing w:after="0"/>
        <w:rPr>
          <w:lang w:val="en-CA"/>
        </w:rPr>
      </w:pPr>
    </w:p>
    <w:p w14:paraId="64CA3922" w14:textId="3CFEB8F3" w:rsidR="003D2B13" w:rsidRDefault="003D2B13" w:rsidP="00FD0CF4">
      <w:pPr>
        <w:spacing w:after="0"/>
        <w:rPr>
          <w:lang w:val="en-CA"/>
        </w:rPr>
      </w:pPr>
    </w:p>
    <w:p w14:paraId="130A15D3" w14:textId="04F40770" w:rsidR="003D2B13" w:rsidRDefault="003D2B13" w:rsidP="00FD0CF4">
      <w:pPr>
        <w:spacing w:after="0"/>
        <w:rPr>
          <w:lang w:val="en-CA"/>
        </w:rPr>
      </w:pPr>
    </w:p>
    <w:p w14:paraId="20CE079D" w14:textId="2B57EC78" w:rsidR="003D2B13" w:rsidRDefault="00E36B85" w:rsidP="00FD0CF4">
      <w:pPr>
        <w:spacing w:after="0"/>
        <w:rPr>
          <w:lang w:val="en-CA"/>
        </w:rPr>
      </w:pPr>
      <w:r w:rsidRPr="00E36B85">
        <w:rPr>
          <w:noProof/>
          <w:lang w:val="en-CA"/>
        </w:rPr>
        <w:drawing>
          <wp:inline distT="0" distB="0" distL="0" distR="0" wp14:anchorId="671780B9" wp14:editId="1458D4A2">
            <wp:extent cx="5943600" cy="2378075"/>
            <wp:effectExtent l="0" t="0" r="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AA31" w14:textId="2EE209A5" w:rsidR="003D2B13" w:rsidRDefault="003D2B13" w:rsidP="00FD0CF4">
      <w:pPr>
        <w:spacing w:after="0"/>
        <w:rPr>
          <w:lang w:val="en-CA"/>
        </w:rPr>
      </w:pPr>
    </w:p>
    <w:p w14:paraId="5F6F1A59" w14:textId="0693221A" w:rsidR="003D2B13" w:rsidRDefault="00E36B85" w:rsidP="00FD0CF4">
      <w:pPr>
        <w:spacing w:after="0"/>
        <w:rPr>
          <w:lang w:val="en-CA"/>
        </w:rPr>
      </w:pPr>
      <w:r>
        <w:rPr>
          <w:lang w:val="en-CA"/>
        </w:rPr>
        <w:t xml:space="preserve">News page manifesting Artist’s latest news regarding his music, In the studio, Announcing new </w:t>
      </w:r>
      <w:r w:rsidR="006256D4">
        <w:rPr>
          <w:lang w:val="en-CA"/>
        </w:rPr>
        <w:t>tours</w:t>
      </w:r>
      <w:r>
        <w:rPr>
          <w:lang w:val="en-CA"/>
        </w:rPr>
        <w:t xml:space="preserve"> and new projects </w:t>
      </w:r>
    </w:p>
    <w:p w14:paraId="55900341" w14:textId="10D9BD37" w:rsidR="006256D4" w:rsidRDefault="006256D4" w:rsidP="00FD0CF4">
      <w:pPr>
        <w:spacing w:after="0"/>
        <w:rPr>
          <w:lang w:val="en-CA"/>
        </w:rPr>
      </w:pPr>
    </w:p>
    <w:p w14:paraId="0C3CB057" w14:textId="71E04883" w:rsidR="006256D4" w:rsidRDefault="00762513" w:rsidP="00FD0CF4">
      <w:pPr>
        <w:spacing w:after="0"/>
        <w:rPr>
          <w:lang w:val="en-CA"/>
        </w:rPr>
      </w:pPr>
      <w:r w:rsidRPr="00762513">
        <w:rPr>
          <w:noProof/>
          <w:lang w:val="en-CA"/>
        </w:rPr>
        <w:lastRenderedPageBreak/>
        <w:drawing>
          <wp:inline distT="0" distB="0" distL="0" distR="0" wp14:anchorId="444ABF14" wp14:editId="6B9B83AA">
            <wp:extent cx="5943600" cy="3034030"/>
            <wp:effectExtent l="0" t="0" r="0" b="0"/>
            <wp:docPr id="26" name="Picture 2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FBCF" w14:textId="79822317" w:rsidR="006256D4" w:rsidRDefault="006256D4" w:rsidP="00FD0CF4">
      <w:pPr>
        <w:spacing w:after="0"/>
        <w:rPr>
          <w:lang w:val="en-CA"/>
        </w:rPr>
      </w:pPr>
    </w:p>
    <w:p w14:paraId="108922F8" w14:textId="7092532A" w:rsidR="006256D4" w:rsidRDefault="00762513" w:rsidP="00FD0CF4">
      <w:pPr>
        <w:spacing w:after="0"/>
        <w:rPr>
          <w:lang w:val="en-CA"/>
        </w:rPr>
      </w:pPr>
      <w:r>
        <w:rPr>
          <w:lang w:val="en-CA"/>
        </w:rPr>
        <w:t xml:space="preserve">This Page is named Press and is all about the briefing of  the Artists’ presentations on radio and Tv station, it </w:t>
      </w:r>
      <w:r w:rsidR="00E25517">
        <w:rPr>
          <w:lang w:val="en-CA"/>
        </w:rPr>
        <w:t>shows</w:t>
      </w:r>
      <w:r>
        <w:rPr>
          <w:lang w:val="en-CA"/>
        </w:rPr>
        <w:t xml:space="preserve"> </w:t>
      </w:r>
      <w:r w:rsidR="00E25517">
        <w:rPr>
          <w:lang w:val="en-CA"/>
        </w:rPr>
        <w:t>Artist’s</w:t>
      </w:r>
      <w:r>
        <w:rPr>
          <w:lang w:val="en-CA"/>
        </w:rPr>
        <w:t xml:space="preserve"> favorite word and Proverbs</w:t>
      </w:r>
    </w:p>
    <w:p w14:paraId="79B43AA4" w14:textId="123A9B98" w:rsidR="006256D4" w:rsidRDefault="006256D4" w:rsidP="00FD0CF4">
      <w:pPr>
        <w:spacing w:after="0"/>
        <w:rPr>
          <w:lang w:val="en-CA"/>
        </w:rPr>
      </w:pPr>
    </w:p>
    <w:p w14:paraId="6D6FCCFD" w14:textId="77777777" w:rsidR="006256D4" w:rsidRDefault="006256D4" w:rsidP="00FD0CF4">
      <w:pPr>
        <w:spacing w:after="0"/>
        <w:rPr>
          <w:lang w:val="en-CA"/>
        </w:rPr>
      </w:pPr>
    </w:p>
    <w:p w14:paraId="359F300E" w14:textId="70C94F6A" w:rsidR="003D2B13" w:rsidRDefault="00E25517" w:rsidP="00FD0CF4">
      <w:pPr>
        <w:spacing w:after="0"/>
        <w:rPr>
          <w:lang w:val="en-CA"/>
        </w:rPr>
      </w:pPr>
      <w:r w:rsidRPr="00E25517">
        <w:rPr>
          <w:noProof/>
          <w:lang w:val="en-CA"/>
        </w:rPr>
        <w:drawing>
          <wp:inline distT="0" distB="0" distL="0" distR="0" wp14:anchorId="5F920E53" wp14:editId="61F0DFDF">
            <wp:extent cx="5943600" cy="2677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1509" w14:textId="5D3CF211" w:rsidR="00E25517" w:rsidRDefault="00E25517" w:rsidP="00FD0CF4">
      <w:pPr>
        <w:spacing w:after="0"/>
        <w:rPr>
          <w:lang w:val="en-CA"/>
        </w:rPr>
      </w:pPr>
      <w:r>
        <w:rPr>
          <w:lang w:val="en-CA"/>
        </w:rPr>
        <w:t>Video page is displayed Artist’s recent music videos through the site, so you can view them here and enjoy The videos</w:t>
      </w:r>
    </w:p>
    <w:p w14:paraId="061F5809" w14:textId="7B810D49" w:rsidR="00E25517" w:rsidRDefault="00E25517" w:rsidP="00FD0CF4">
      <w:pPr>
        <w:spacing w:after="0"/>
        <w:rPr>
          <w:lang w:val="en-CA"/>
        </w:rPr>
      </w:pPr>
    </w:p>
    <w:p w14:paraId="20E79651" w14:textId="6F7E715F" w:rsidR="00E25517" w:rsidRDefault="00E25517" w:rsidP="00FD0CF4">
      <w:pPr>
        <w:spacing w:after="0"/>
        <w:rPr>
          <w:lang w:val="en-CA"/>
        </w:rPr>
      </w:pPr>
    </w:p>
    <w:p w14:paraId="60D04272" w14:textId="3091EFD9" w:rsidR="00E25517" w:rsidRDefault="00E25517" w:rsidP="00FD0CF4">
      <w:pPr>
        <w:spacing w:after="0"/>
        <w:rPr>
          <w:lang w:val="en-CA"/>
        </w:rPr>
      </w:pPr>
    </w:p>
    <w:p w14:paraId="69AB28E7" w14:textId="4AF51B40" w:rsidR="00E25517" w:rsidRDefault="00E25517" w:rsidP="00FD0CF4">
      <w:pPr>
        <w:spacing w:after="0"/>
        <w:rPr>
          <w:lang w:val="en-CA"/>
        </w:rPr>
      </w:pPr>
      <w:r w:rsidRPr="00E25517">
        <w:rPr>
          <w:noProof/>
          <w:lang w:val="en-CA"/>
        </w:rPr>
        <w:lastRenderedPageBreak/>
        <w:drawing>
          <wp:inline distT="0" distB="0" distL="0" distR="0" wp14:anchorId="38234230" wp14:editId="13DC70CF">
            <wp:extent cx="5943600" cy="3054350"/>
            <wp:effectExtent l="0" t="0" r="0" b="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C75E" w14:textId="77777777" w:rsidR="003D2B13" w:rsidRDefault="003D2B13" w:rsidP="00FD0CF4">
      <w:pPr>
        <w:spacing w:after="0"/>
        <w:rPr>
          <w:lang w:val="en-CA"/>
        </w:rPr>
      </w:pPr>
    </w:p>
    <w:p w14:paraId="788D3E32" w14:textId="000ACFA8" w:rsidR="004F2431" w:rsidRDefault="00E25517" w:rsidP="00FD0CF4">
      <w:pPr>
        <w:spacing w:after="0"/>
        <w:rPr>
          <w:lang w:val="en-CA"/>
        </w:rPr>
      </w:pPr>
      <w:r>
        <w:rPr>
          <w:lang w:val="en-CA"/>
        </w:rPr>
        <w:t>The Page Shows is presenting to you the Artist’s concert and all the events he will be appearing on</w:t>
      </w:r>
    </w:p>
    <w:p w14:paraId="456F1FC7" w14:textId="08B1F397" w:rsidR="00E25517" w:rsidRDefault="00E25517" w:rsidP="00FD0CF4">
      <w:pPr>
        <w:spacing w:after="0"/>
        <w:rPr>
          <w:lang w:val="en-CA"/>
        </w:rPr>
      </w:pPr>
      <w:r>
        <w:rPr>
          <w:lang w:val="en-CA"/>
        </w:rPr>
        <w:t>Then you can be able to buy Tickets before Sold out.</w:t>
      </w:r>
    </w:p>
    <w:p w14:paraId="2DDA8E5F" w14:textId="349493ED" w:rsidR="00E25517" w:rsidRDefault="00E25517" w:rsidP="00FD0CF4">
      <w:pPr>
        <w:spacing w:after="0"/>
        <w:rPr>
          <w:lang w:val="en-CA"/>
        </w:rPr>
      </w:pPr>
    </w:p>
    <w:p w14:paraId="42FBB487" w14:textId="4D49792E" w:rsidR="00E25517" w:rsidRDefault="00E25517" w:rsidP="00FD0CF4">
      <w:pPr>
        <w:spacing w:after="0"/>
        <w:rPr>
          <w:lang w:val="en-CA"/>
        </w:rPr>
      </w:pPr>
    </w:p>
    <w:p w14:paraId="16BAC742" w14:textId="21DB3BA5" w:rsidR="00E25517" w:rsidRDefault="00E25517" w:rsidP="00FD0CF4">
      <w:pPr>
        <w:spacing w:after="0"/>
        <w:rPr>
          <w:lang w:val="en-CA"/>
        </w:rPr>
      </w:pPr>
      <w:r w:rsidRPr="00E25517">
        <w:rPr>
          <w:noProof/>
          <w:lang w:val="en-CA"/>
        </w:rPr>
        <w:drawing>
          <wp:inline distT="0" distB="0" distL="0" distR="0" wp14:anchorId="141E3749" wp14:editId="0E7461DE">
            <wp:extent cx="5943600" cy="31007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F30B" w14:textId="7DF7DF7C" w:rsidR="00E25517" w:rsidRDefault="00E25517" w:rsidP="00FD0CF4">
      <w:pPr>
        <w:spacing w:after="0"/>
        <w:rPr>
          <w:lang w:val="en-CA"/>
        </w:rPr>
      </w:pPr>
    </w:p>
    <w:p w14:paraId="294586DE" w14:textId="66CF01D0" w:rsidR="00E25517" w:rsidRDefault="00F721F0" w:rsidP="00FD0CF4">
      <w:pPr>
        <w:spacing w:after="0"/>
        <w:rPr>
          <w:lang w:val="en-CA"/>
        </w:rPr>
      </w:pPr>
      <w:r>
        <w:rPr>
          <w:lang w:val="en-CA"/>
        </w:rPr>
        <w:t>Photos page is demonstrating Artist’s pictures that were shot in Concerts and Public spectacles when he performed.</w:t>
      </w:r>
    </w:p>
    <w:p w14:paraId="2E857117" w14:textId="505041BE" w:rsidR="00F721F0" w:rsidRDefault="00F721F0" w:rsidP="00FD0CF4">
      <w:pPr>
        <w:spacing w:after="0"/>
        <w:rPr>
          <w:lang w:val="en-CA"/>
        </w:rPr>
      </w:pPr>
    </w:p>
    <w:p w14:paraId="31F6ED51" w14:textId="68FB075A" w:rsidR="00F721F0" w:rsidRDefault="00F721F0" w:rsidP="00FD0CF4">
      <w:pPr>
        <w:spacing w:after="0"/>
        <w:rPr>
          <w:lang w:val="en-CA"/>
        </w:rPr>
      </w:pPr>
    </w:p>
    <w:p w14:paraId="0155FA1D" w14:textId="001EC77A" w:rsidR="00F721F0" w:rsidRDefault="00125FE4" w:rsidP="00FD0CF4">
      <w:pPr>
        <w:spacing w:after="0"/>
        <w:rPr>
          <w:lang w:val="en-CA"/>
        </w:rPr>
      </w:pPr>
      <w:r w:rsidRPr="00125FE4">
        <w:rPr>
          <w:noProof/>
          <w:lang w:val="en-CA"/>
        </w:rPr>
        <w:lastRenderedPageBreak/>
        <w:drawing>
          <wp:inline distT="0" distB="0" distL="0" distR="0" wp14:anchorId="37D73976" wp14:editId="4D0ADA92">
            <wp:extent cx="5943600" cy="259397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7295" w14:textId="7EBF793E" w:rsidR="00F721F0" w:rsidRDefault="00F721F0" w:rsidP="00FD0CF4">
      <w:pPr>
        <w:spacing w:after="0"/>
        <w:rPr>
          <w:lang w:val="en-CA"/>
        </w:rPr>
      </w:pPr>
    </w:p>
    <w:p w14:paraId="129B4BCB" w14:textId="77777777" w:rsidR="00F721F0" w:rsidRDefault="00F721F0" w:rsidP="00FD0CF4">
      <w:pPr>
        <w:spacing w:after="0"/>
        <w:rPr>
          <w:lang w:val="en-CA"/>
        </w:rPr>
      </w:pPr>
    </w:p>
    <w:p w14:paraId="06D3405D" w14:textId="468F5616" w:rsidR="00E25517" w:rsidRDefault="00125FE4" w:rsidP="00FD0CF4">
      <w:pPr>
        <w:spacing w:after="0"/>
        <w:rPr>
          <w:lang w:val="en-CA"/>
        </w:rPr>
      </w:pPr>
      <w:r>
        <w:rPr>
          <w:lang w:val="en-CA"/>
        </w:rPr>
        <w:t>The contact page is a special page that gives you the ability to send a message to the Artist and wait for the feedback when he will answer your message.</w:t>
      </w:r>
    </w:p>
    <w:p w14:paraId="03E66183" w14:textId="38379810" w:rsidR="00125FE4" w:rsidRDefault="00125FE4" w:rsidP="00FD0CF4">
      <w:pPr>
        <w:spacing w:after="0"/>
        <w:rPr>
          <w:lang w:val="en-CA"/>
        </w:rPr>
      </w:pPr>
    </w:p>
    <w:p w14:paraId="47D15D80" w14:textId="45FCE079" w:rsidR="00125FE4" w:rsidRDefault="00125FE4" w:rsidP="00FD0CF4">
      <w:pPr>
        <w:spacing w:after="0"/>
        <w:rPr>
          <w:lang w:val="en-CA"/>
        </w:rPr>
      </w:pPr>
    </w:p>
    <w:p w14:paraId="113C6E28" w14:textId="0B2F0CDE" w:rsidR="00125FE4" w:rsidRDefault="00F30BBA" w:rsidP="00FD0CF4">
      <w:pPr>
        <w:spacing w:after="0"/>
        <w:rPr>
          <w:lang w:val="en-CA"/>
        </w:rPr>
      </w:pPr>
      <w:r w:rsidRPr="00F30BBA">
        <w:rPr>
          <w:noProof/>
          <w:lang w:val="en-CA"/>
        </w:rPr>
        <w:drawing>
          <wp:inline distT="0" distB="0" distL="0" distR="0" wp14:anchorId="753AD952" wp14:editId="53AC11AD">
            <wp:extent cx="5943600" cy="2610485"/>
            <wp:effectExtent l="0" t="0" r="0" b="0"/>
            <wp:docPr id="31" name="Picture 3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4D28" w14:textId="1E99D84E" w:rsidR="00F30BBA" w:rsidRDefault="00F30BBA" w:rsidP="00FD0CF4">
      <w:pPr>
        <w:spacing w:after="0"/>
        <w:rPr>
          <w:lang w:val="en-CA"/>
        </w:rPr>
      </w:pPr>
      <w:r>
        <w:rPr>
          <w:lang w:val="en-CA"/>
        </w:rPr>
        <w:t>When you click on the Copyright page you can see the Terms and Condition of Use</w:t>
      </w:r>
    </w:p>
    <w:p w14:paraId="0F0BF969" w14:textId="596BF926" w:rsidR="00F30BBA" w:rsidRDefault="00F30BBA" w:rsidP="00FD0CF4">
      <w:pPr>
        <w:spacing w:after="0"/>
        <w:rPr>
          <w:lang w:val="en-CA"/>
        </w:rPr>
      </w:pPr>
    </w:p>
    <w:p w14:paraId="1E421600" w14:textId="6852C6C1" w:rsidR="00F30BBA" w:rsidRDefault="00F30BBA" w:rsidP="00FD0CF4">
      <w:pPr>
        <w:spacing w:after="0"/>
        <w:rPr>
          <w:lang w:val="en-CA"/>
        </w:rPr>
      </w:pPr>
    </w:p>
    <w:p w14:paraId="4A9FC243" w14:textId="6DEC709C" w:rsidR="00F30BBA" w:rsidRDefault="00F30BBA" w:rsidP="00FD0CF4">
      <w:pPr>
        <w:spacing w:after="0"/>
        <w:rPr>
          <w:lang w:val="en-CA"/>
        </w:rPr>
      </w:pPr>
    </w:p>
    <w:p w14:paraId="22A8FC92" w14:textId="2786EC11" w:rsidR="00F30BBA" w:rsidRDefault="00F30BBA" w:rsidP="00FD0CF4">
      <w:pPr>
        <w:spacing w:after="0"/>
        <w:rPr>
          <w:lang w:val="en-CA"/>
        </w:rPr>
      </w:pPr>
      <w:r w:rsidRPr="00F30BBA">
        <w:rPr>
          <w:noProof/>
          <w:lang w:val="en-CA"/>
        </w:rPr>
        <w:lastRenderedPageBreak/>
        <w:drawing>
          <wp:inline distT="0" distB="0" distL="0" distR="0" wp14:anchorId="3B45756B" wp14:editId="409176CA">
            <wp:extent cx="5943600" cy="300799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02FE" w14:textId="04749936" w:rsidR="00F30BBA" w:rsidRDefault="00F30BBA" w:rsidP="00FD0CF4">
      <w:pPr>
        <w:spacing w:after="0"/>
        <w:rPr>
          <w:lang w:val="en-CA"/>
        </w:rPr>
      </w:pPr>
      <w:r>
        <w:rPr>
          <w:lang w:val="en-CA"/>
        </w:rPr>
        <w:t xml:space="preserve">This Page is the last one it shows WEBSITE CREDITS it located down in bottom </w:t>
      </w:r>
    </w:p>
    <w:p w14:paraId="70959341" w14:textId="77777777" w:rsidR="00125FE4" w:rsidRDefault="00125FE4" w:rsidP="00FD0CF4">
      <w:pPr>
        <w:spacing w:after="0"/>
        <w:rPr>
          <w:lang w:val="en-CA"/>
        </w:rPr>
      </w:pPr>
    </w:p>
    <w:p w14:paraId="25AE6C68" w14:textId="1E2F62CE" w:rsidR="004F2431" w:rsidRDefault="00745FB4" w:rsidP="00FD0CF4">
      <w:pPr>
        <w:spacing w:after="0"/>
        <w:rPr>
          <w:lang w:val="en-CA"/>
        </w:rPr>
      </w:pPr>
      <w:r w:rsidRPr="00745FB4">
        <w:rPr>
          <w:noProof/>
          <w:lang w:val="en-CA"/>
        </w:rPr>
        <w:drawing>
          <wp:inline distT="0" distB="0" distL="0" distR="0" wp14:anchorId="64755FF9" wp14:editId="69A1A048">
            <wp:extent cx="5943600" cy="108521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B0C1" w14:textId="315E74B9" w:rsidR="00745FB4" w:rsidRDefault="00745FB4" w:rsidP="00FD0CF4">
      <w:pPr>
        <w:spacing w:after="0"/>
        <w:rPr>
          <w:lang w:val="en-CA"/>
        </w:rPr>
      </w:pPr>
      <w:r>
        <w:rPr>
          <w:lang w:val="en-CA"/>
        </w:rPr>
        <w:t>Before Logout</w:t>
      </w:r>
    </w:p>
    <w:p w14:paraId="0FB0A01F" w14:textId="2828A1A7" w:rsidR="00745FB4" w:rsidRDefault="00745FB4" w:rsidP="00FD0CF4">
      <w:pPr>
        <w:spacing w:after="0"/>
        <w:rPr>
          <w:lang w:val="en-CA"/>
        </w:rPr>
      </w:pPr>
      <w:r>
        <w:rPr>
          <w:lang w:val="en-CA"/>
        </w:rPr>
        <w:t>This Picture is showing a button the user must click to move to the Logout page</w:t>
      </w:r>
    </w:p>
    <w:p w14:paraId="5C99D051" w14:textId="16A04F0F" w:rsidR="00745FB4" w:rsidRDefault="00745FB4" w:rsidP="00FD0CF4">
      <w:pPr>
        <w:spacing w:after="0"/>
        <w:rPr>
          <w:lang w:val="en-CA"/>
        </w:rPr>
      </w:pPr>
    </w:p>
    <w:p w14:paraId="1F05BF1A" w14:textId="3A811B51" w:rsidR="00666F91" w:rsidRDefault="00666F91" w:rsidP="00FD0CF4">
      <w:pPr>
        <w:spacing w:after="0"/>
        <w:rPr>
          <w:lang w:val="en-CA"/>
        </w:rPr>
      </w:pPr>
    </w:p>
    <w:p w14:paraId="0601C839" w14:textId="0D6AE55D" w:rsidR="00666F91" w:rsidRDefault="00666F91" w:rsidP="00FD0CF4">
      <w:pPr>
        <w:spacing w:after="0"/>
        <w:rPr>
          <w:lang w:val="en-CA"/>
        </w:rPr>
      </w:pPr>
    </w:p>
    <w:p w14:paraId="58EDCC2B" w14:textId="22527BB8" w:rsidR="00666F91" w:rsidRDefault="00666F91" w:rsidP="00FD0CF4">
      <w:pPr>
        <w:spacing w:after="0"/>
        <w:rPr>
          <w:lang w:val="en-CA"/>
        </w:rPr>
      </w:pPr>
      <w:r w:rsidRPr="00666F91">
        <w:rPr>
          <w:lang w:val="en-CA"/>
        </w:rPr>
        <w:drawing>
          <wp:inline distT="0" distB="0" distL="0" distR="0" wp14:anchorId="6BAD7E0B" wp14:editId="0742A221">
            <wp:extent cx="5943600" cy="79946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105E" w14:textId="13BDCDC7" w:rsidR="00666F91" w:rsidRDefault="00666F91" w:rsidP="00FD0CF4">
      <w:pPr>
        <w:spacing w:after="0"/>
        <w:rPr>
          <w:lang w:val="en-CA"/>
        </w:rPr>
      </w:pPr>
    </w:p>
    <w:p w14:paraId="738C06C9" w14:textId="5DED2F66" w:rsidR="00666F91" w:rsidRDefault="00666F91" w:rsidP="00FD0CF4">
      <w:pPr>
        <w:spacing w:after="0"/>
        <w:rPr>
          <w:lang w:val="en-CA"/>
        </w:rPr>
      </w:pPr>
    </w:p>
    <w:p w14:paraId="6F4048EC" w14:textId="2F747B1C" w:rsidR="00666F91" w:rsidRDefault="00666F91" w:rsidP="00FD0CF4">
      <w:pPr>
        <w:spacing w:after="0"/>
        <w:rPr>
          <w:lang w:val="en-CA"/>
        </w:rPr>
      </w:pPr>
      <w:r>
        <w:rPr>
          <w:lang w:val="en-CA"/>
        </w:rPr>
        <w:t>Search Bar</w:t>
      </w:r>
    </w:p>
    <w:p w14:paraId="22A3BB8A" w14:textId="2DDEC10A" w:rsidR="00666F91" w:rsidRDefault="00666F91" w:rsidP="00FD0CF4">
      <w:pPr>
        <w:spacing w:after="0"/>
        <w:rPr>
          <w:lang w:val="en-CA"/>
        </w:rPr>
      </w:pPr>
      <w:r>
        <w:rPr>
          <w:lang w:val="en-CA"/>
        </w:rPr>
        <w:t>The Picture show the Taskbar that can be used by the user  to  search certain thing</w:t>
      </w:r>
    </w:p>
    <w:p w14:paraId="55A05B59" w14:textId="03DD4073" w:rsidR="00AD33D8" w:rsidRDefault="00AD33D8" w:rsidP="00FD0CF4">
      <w:pPr>
        <w:spacing w:after="0"/>
        <w:rPr>
          <w:lang w:val="en-CA"/>
        </w:rPr>
      </w:pPr>
    </w:p>
    <w:p w14:paraId="59FE2A75" w14:textId="756DB0EC" w:rsidR="00AD33D8" w:rsidRDefault="00AD33D8" w:rsidP="00FD0CF4">
      <w:pPr>
        <w:spacing w:after="0"/>
        <w:rPr>
          <w:lang w:val="en-CA"/>
        </w:rPr>
      </w:pPr>
      <w:r>
        <w:rPr>
          <w:lang w:val="en-CA"/>
        </w:rPr>
        <w:t>Reference code</w:t>
      </w:r>
    </w:p>
    <w:p w14:paraId="0C293C8F" w14:textId="45CCFC23" w:rsidR="00AD33D8" w:rsidRDefault="00AD33D8" w:rsidP="00FD0CF4">
      <w:pPr>
        <w:spacing w:after="0"/>
        <w:rPr>
          <w:lang w:val="en-CA"/>
        </w:rPr>
      </w:pPr>
      <w:r w:rsidRPr="00AD33D8">
        <w:rPr>
          <w:lang w:val="en-CA"/>
        </w:rPr>
        <w:t>https://codepen.io/takaneichinose/pen/gKVXXL</w:t>
      </w:r>
    </w:p>
    <w:p w14:paraId="1954AA75" w14:textId="15D282CF" w:rsidR="004F2431" w:rsidRDefault="004F2431" w:rsidP="00FD0CF4">
      <w:pPr>
        <w:spacing w:after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70F5726C" wp14:editId="620FDE5D">
            <wp:extent cx="5943600" cy="3157855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FDB0" w14:textId="67B98E3C" w:rsidR="004F2431" w:rsidRDefault="004F2431" w:rsidP="00FD0CF4">
      <w:pPr>
        <w:spacing w:after="0"/>
        <w:rPr>
          <w:lang w:val="en-CA"/>
        </w:rPr>
      </w:pPr>
      <w:r>
        <w:rPr>
          <w:lang w:val="en-CA"/>
        </w:rPr>
        <w:t>Logout page</w:t>
      </w:r>
    </w:p>
    <w:p w14:paraId="77AE9DA1" w14:textId="7917F078" w:rsidR="004F2431" w:rsidRDefault="00390DB8" w:rsidP="00FD0CF4">
      <w:pPr>
        <w:spacing w:after="0"/>
        <w:rPr>
          <w:lang w:val="en-CA"/>
        </w:rPr>
      </w:pPr>
      <w:r>
        <w:rPr>
          <w:lang w:val="en-CA"/>
        </w:rPr>
        <w:t>This is my Logout page  which displays when the user wants to quit the website and close the current window</w:t>
      </w:r>
    </w:p>
    <w:p w14:paraId="0029CB30" w14:textId="77777777" w:rsidR="004F2431" w:rsidRDefault="004F2431" w:rsidP="00FD0CF4">
      <w:pPr>
        <w:spacing w:after="0"/>
        <w:rPr>
          <w:lang w:val="en-CA"/>
        </w:rPr>
      </w:pPr>
    </w:p>
    <w:p w14:paraId="430C7F8B" w14:textId="734B7369" w:rsidR="00E85A31" w:rsidRDefault="00E85A31" w:rsidP="00FD0CF4">
      <w:pPr>
        <w:spacing w:after="0"/>
        <w:rPr>
          <w:lang w:val="en-CA"/>
        </w:rPr>
      </w:pPr>
    </w:p>
    <w:p w14:paraId="47F49EDE" w14:textId="30977111" w:rsidR="00BB69CA" w:rsidRPr="00FD0CF4" w:rsidRDefault="00BB69CA" w:rsidP="00FD0CF4">
      <w:pPr>
        <w:spacing w:after="0"/>
        <w:rPr>
          <w:lang w:val="en-CA"/>
        </w:rPr>
      </w:pPr>
    </w:p>
    <w:sectPr w:rsidR="00BB69CA" w:rsidRPr="00FD0CF4" w:rsidSect="0022548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B4AF7"/>
    <w:multiLevelType w:val="hybridMultilevel"/>
    <w:tmpl w:val="C25AAC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D55213"/>
    <w:multiLevelType w:val="hybridMultilevel"/>
    <w:tmpl w:val="12000C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5E38C5"/>
    <w:multiLevelType w:val="hybridMultilevel"/>
    <w:tmpl w:val="2804AF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447C0D"/>
    <w:multiLevelType w:val="hybridMultilevel"/>
    <w:tmpl w:val="C25AAC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6E061F6"/>
    <w:multiLevelType w:val="hybridMultilevel"/>
    <w:tmpl w:val="C25AAC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9B269C"/>
    <w:multiLevelType w:val="hybridMultilevel"/>
    <w:tmpl w:val="F9B2EC5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2929303">
    <w:abstractNumId w:val="2"/>
  </w:num>
  <w:num w:numId="2" w16cid:durableId="470056030">
    <w:abstractNumId w:val="3"/>
  </w:num>
  <w:num w:numId="3" w16cid:durableId="819468286">
    <w:abstractNumId w:val="1"/>
  </w:num>
  <w:num w:numId="4" w16cid:durableId="154421466">
    <w:abstractNumId w:val="5"/>
  </w:num>
  <w:num w:numId="5" w16cid:durableId="1943996540">
    <w:abstractNumId w:val="4"/>
  </w:num>
  <w:num w:numId="6" w16cid:durableId="688063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4023"/>
    <w:rsid w:val="0001424F"/>
    <w:rsid w:val="000672C8"/>
    <w:rsid w:val="00125FE4"/>
    <w:rsid w:val="001A55E2"/>
    <w:rsid w:val="001E7414"/>
    <w:rsid w:val="00225485"/>
    <w:rsid w:val="002524E9"/>
    <w:rsid w:val="00256C64"/>
    <w:rsid w:val="0034068D"/>
    <w:rsid w:val="00357F28"/>
    <w:rsid w:val="00384023"/>
    <w:rsid w:val="00390DB8"/>
    <w:rsid w:val="003B6CB3"/>
    <w:rsid w:val="003D2B13"/>
    <w:rsid w:val="00493F40"/>
    <w:rsid w:val="004B5E5F"/>
    <w:rsid w:val="004F2346"/>
    <w:rsid w:val="004F2431"/>
    <w:rsid w:val="005A0E67"/>
    <w:rsid w:val="006256D4"/>
    <w:rsid w:val="006341FC"/>
    <w:rsid w:val="00666F91"/>
    <w:rsid w:val="006E259A"/>
    <w:rsid w:val="00745FB4"/>
    <w:rsid w:val="00757882"/>
    <w:rsid w:val="00762513"/>
    <w:rsid w:val="007E2BA4"/>
    <w:rsid w:val="008D0609"/>
    <w:rsid w:val="009046CF"/>
    <w:rsid w:val="009A1CC0"/>
    <w:rsid w:val="009A3EC1"/>
    <w:rsid w:val="009C7524"/>
    <w:rsid w:val="009E6DA2"/>
    <w:rsid w:val="009F64C9"/>
    <w:rsid w:val="00AD33D8"/>
    <w:rsid w:val="00AE6369"/>
    <w:rsid w:val="00B26737"/>
    <w:rsid w:val="00B3273C"/>
    <w:rsid w:val="00B327AD"/>
    <w:rsid w:val="00B32839"/>
    <w:rsid w:val="00BB69CA"/>
    <w:rsid w:val="00CB4908"/>
    <w:rsid w:val="00D14C84"/>
    <w:rsid w:val="00D87293"/>
    <w:rsid w:val="00DD27E2"/>
    <w:rsid w:val="00E25517"/>
    <w:rsid w:val="00E36B85"/>
    <w:rsid w:val="00E85A31"/>
    <w:rsid w:val="00EB581A"/>
    <w:rsid w:val="00EF699F"/>
    <w:rsid w:val="00F30BBA"/>
    <w:rsid w:val="00F64C7F"/>
    <w:rsid w:val="00F721F0"/>
    <w:rsid w:val="00FC7197"/>
    <w:rsid w:val="00FD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5539D"/>
  <w15:docId w15:val="{9FBACC61-9DFF-47AE-97B7-B05F92DB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6D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2548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25485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54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48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1C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F699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69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61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26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4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1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5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03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37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7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0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7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google.com/url?sa=i&amp;amp;url=https%3A%2F%2Ffiltergrade.com%2Flighting-set-ups-techniques-product-videos%2F&amp;amp;psig=AOvVaw1JZcKVBT-ar5-iWZJAHBR3&amp;amp;ust=1669696693342000&amp;amp;source=images&amp;amp;cd=vfe&amp;amp;ved=0CA0QjRxqFwoTCOCwoZSH0PsCFQAAAAAdAAAAABAD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Guitar_amplifier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hyperlink" Target="https://www.google.com/url?sa=i&amp;amp;url=https%3A%2F%2Fmusictech.com%2Fguides%2Fbuyers-guide%2Fthe-best-keyboard-controllers-to-buy%2F&amp;amp;psig=AOvVaw0sFBQacUfrNgXFQ6OE132H&amp;amp;ust=1669697325354000&amp;amp;source=images&amp;amp;cd=vfe&amp;amp;ved=0CAwQjRxqFwoTCOiMzrGJ0PsCFQAAAAAdAAAAABAE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en.wikipedia.org/wiki/Acoustic_guitar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2022-11-28T00:00:00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6212</TotalTime>
  <Pages>11</Pages>
  <Words>758</Words>
  <Characters>4012</Characters>
  <Application>Microsoft Office Word</Application>
  <DocSecurity>0</DocSecurity>
  <Lines>308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- Internet Programming         User Manual</vt:lpstr>
    </vt:vector>
  </TitlesOfParts>
  <Company>College LaSalle</Company>
  <LinksUpToDate>false</LinksUpToDate>
  <CharactersWithSpaces>4600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- Internet Programming         User Manual</dc:title>
  <dc:subject>Presented to: Mihai Maftei</dc:subject>
  <dc:creator>Author:….Salomon Bulambo</dc:creator>
  <cp:lastModifiedBy>Salomon Baraka Bulambo</cp:lastModifiedBy>
  <cp:revision>78</cp:revision>
  <dcterms:created xsi:type="dcterms:W3CDTF">2014-04-02T13:55:00Z</dcterms:created>
  <dcterms:modified xsi:type="dcterms:W3CDTF">2022-12-07T21:37:00Z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dde0556-1f76-452e-9e94-03158f226e4e_Enabled">
    <vt:lpwstr>true</vt:lpwstr>
  </property>
  <property fmtid="{D5CDD505-2E9C-101B-9397-08002B2CF9AE}" pid="3" name="MSIP_Label_cdde0556-1f76-452e-9e94-03158f226e4e_SetDate">
    <vt:lpwstr>2022-10-24T14:33:10Z</vt:lpwstr>
  </property>
  <property fmtid="{D5CDD505-2E9C-101B-9397-08002B2CF9AE}" pid="4" name="MSIP_Label_cdde0556-1f76-452e-9e94-03158f226e4e_Method">
    <vt:lpwstr>Standard</vt:lpwstr>
  </property>
  <property fmtid="{D5CDD505-2E9C-101B-9397-08002B2CF9AE}" pid="5" name="MSIP_Label_cdde0556-1f76-452e-9e94-03158f226e4e_Name">
    <vt:lpwstr>Private</vt:lpwstr>
  </property>
  <property fmtid="{D5CDD505-2E9C-101B-9397-08002B2CF9AE}" pid="6" name="MSIP_Label_cdde0556-1f76-452e-9e94-03158f226e4e_SiteId">
    <vt:lpwstr>7015a19d-0dbb-4c31-8709-253cf07f631f</vt:lpwstr>
  </property>
  <property fmtid="{D5CDD505-2E9C-101B-9397-08002B2CF9AE}" pid="7" name="MSIP_Label_cdde0556-1f76-452e-9e94-03158f226e4e_ActionId">
    <vt:lpwstr>ae69ebd7-f375-4ef3-a09e-88593a7717a8</vt:lpwstr>
  </property>
  <property fmtid="{D5CDD505-2E9C-101B-9397-08002B2CF9AE}" pid="8" name="MSIP_Label_cdde0556-1f76-452e-9e94-03158f226e4e_ContentBits">
    <vt:lpwstr>0</vt:lpwstr>
  </property>
  <property fmtid="{D5CDD505-2E9C-101B-9397-08002B2CF9AE}" pid="9" name="GrammarlyDocumentId">
    <vt:lpwstr>84c0daa45b933f3e3d14ec0ea8cfb8f414e6954483c5a98b6e70b624661ab880</vt:lpwstr>
  </property>
</Properties>
</file>